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74" w:rsidRDefault="00F70475">
      <w:r>
        <w:tab/>
        <w:t xml:space="preserve">Hello my name is DeAnne Flournoy, I am a Special Education Teacher at Coolidge High School in Washington, DC. I </w:t>
      </w:r>
      <w:r w:rsidR="00EB2105">
        <w:t>am currently teaching</w:t>
      </w:r>
      <w:r>
        <w:t xml:space="preserve"> Algebra</w:t>
      </w:r>
      <w:r w:rsidR="00EB2105">
        <w:t xml:space="preserve"> </w:t>
      </w:r>
      <w:proofErr w:type="gramStart"/>
      <w:r w:rsidR="00EB2105">
        <w:t>I</w:t>
      </w:r>
      <w:proofErr w:type="gramEnd"/>
      <w:r w:rsidR="00EB2105">
        <w:t>, Algebra II/Trigonometry,</w:t>
      </w:r>
      <w:r>
        <w:t xml:space="preserve"> Geometry</w:t>
      </w:r>
      <w:r w:rsidR="00EB2105">
        <w:t>, and Chemistry</w:t>
      </w:r>
      <w:r>
        <w:t>.  I would love to attend the Inspire Space Academy, so that I can explore the many options that are available for teachers in the realm of space education. As a special education teacher I am always looking for ways to help my students understand the su</w:t>
      </w:r>
      <w:r w:rsidR="00EB2105">
        <w:t>bject of math and science. I attended a NASA space camp last year, and was really intrigued by all of the manipulatives that we</w:t>
      </w:r>
      <w:r w:rsidR="00335174">
        <w:t>re</w:t>
      </w:r>
      <w:r w:rsidR="00EB2105">
        <w:t xml:space="preserve"> used at the camp, and the many ways NASA can help teachers incorporate them in their lessons. </w:t>
      </w:r>
    </w:p>
    <w:p w:rsidR="00335174" w:rsidRDefault="00D07CE2" w:rsidP="00335174">
      <w:pPr>
        <w:ind w:firstLine="720"/>
      </w:pPr>
      <w:r>
        <w:t>Coolidge High School serve mostly low-income African American, Latino, and Ethiopian population. Many of which h</w:t>
      </w:r>
      <w:r w:rsidR="00335174">
        <w:t xml:space="preserve">ave learning disabilities, or are ELL. We are working hard to introduce our students to STEM programs that will help them build an interest in the field of Science and Technology. </w:t>
      </w:r>
      <w:r w:rsidR="00335174">
        <w:tab/>
      </w:r>
    </w:p>
    <w:p w:rsidR="00335174" w:rsidRDefault="00335174">
      <w:r>
        <w:tab/>
        <w:t xml:space="preserve">Attending the Inspire Space Academy will allow me to gain more information that I can use to guide my lessons that will definitely be beneficial to my students and Coolidge High School. </w:t>
      </w:r>
      <w:r w:rsidR="006A472E">
        <w:t>While most of the students I teach have aspirations of going to college, they are not equipped with the knowledge and or tools needed to succeed in the field of Science and Technology. I want to help bridge the gap with the population that I am serving at Coolidge High School. As a teacher, I don’t have the funding nor are many of the tools available to me in the classroom to help me properly prepare my students for this ever changing world that we live in.</w:t>
      </w:r>
    </w:p>
    <w:p w:rsidR="006A472E" w:rsidRDefault="006A472E">
      <w:r>
        <w:tab/>
        <w:t>This is why I am really wanting to attend the Academy, because I know that I will walk away better prepared to help my students accomplish their dream of becoming a math and science teacher, work for NASA, or become whatever they aspire to pursue once they graduate from Coolidge High School.</w:t>
      </w:r>
    </w:p>
    <w:p w:rsidR="006A472E" w:rsidRDefault="006A472E"/>
    <w:p w:rsidR="006A472E" w:rsidRDefault="006A472E">
      <w:r>
        <w:t xml:space="preserve">Sincerely </w:t>
      </w:r>
    </w:p>
    <w:p w:rsidR="006A472E" w:rsidRDefault="006A472E">
      <w:r>
        <w:t>DeAnne Flournoy</w:t>
      </w:r>
      <w:bookmarkStart w:id="0" w:name="_GoBack"/>
      <w:bookmarkEnd w:id="0"/>
    </w:p>
    <w:sectPr w:rsidR="006A4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75"/>
    <w:rsid w:val="00335174"/>
    <w:rsid w:val="006A12D6"/>
    <w:rsid w:val="006A472E"/>
    <w:rsid w:val="00AE456E"/>
    <w:rsid w:val="00D07CE2"/>
    <w:rsid w:val="00EB2105"/>
    <w:rsid w:val="00F7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A513C-919F-48CE-9849-BB809D8B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Flournoy, DeAnne (DCPS)</dc:creator>
  <cp:keywords/>
  <dc:description/>
  <cp:lastModifiedBy>Flournoy, DeAnne (DCPS)</cp:lastModifiedBy>
  <cp:revision>1</cp:revision>
  <dcterms:created xsi:type="dcterms:W3CDTF">2018-05-04T15:36:00Z</dcterms:created>
  <dcterms:modified xsi:type="dcterms:W3CDTF">2018-05-04T16:30:00Z</dcterms:modified>
</cp:coreProperties>
</file>