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60" w:rsidRDefault="00F67E60" w:rsidP="00F67E60">
      <w:pPr>
        <w:pStyle w:val="NormalWeb"/>
        <w:contextualSpacing/>
      </w:pPr>
      <w:r>
        <w:t>Tysheka Duffy</w:t>
      </w:r>
    </w:p>
    <w:p w:rsidR="00F67E60" w:rsidRDefault="00F67E60" w:rsidP="00F67E60">
      <w:pPr>
        <w:pStyle w:val="NormalWeb"/>
        <w:contextualSpacing/>
      </w:pPr>
      <w:r>
        <w:t xml:space="preserve">School Counselor, Kramer Middle School  </w:t>
      </w:r>
    </w:p>
    <w:p w:rsidR="00F67E60" w:rsidRDefault="00F67E60" w:rsidP="00F67E60">
      <w:pPr>
        <w:pStyle w:val="NormalWeb"/>
        <w:contextualSpacing/>
      </w:pPr>
      <w:r>
        <w:t xml:space="preserve">Space Camp Essay </w:t>
      </w:r>
    </w:p>
    <w:p w:rsidR="00F67E60" w:rsidRDefault="00F67E60" w:rsidP="00F67E60">
      <w:pPr>
        <w:pStyle w:val="NormalWeb"/>
        <w:jc w:val="right"/>
      </w:pPr>
    </w:p>
    <w:p w:rsidR="00F67E60" w:rsidRDefault="00F67E60" w:rsidP="003C57A2">
      <w:pPr>
        <w:pStyle w:val="NormalWeb"/>
        <w:jc w:val="center"/>
      </w:pPr>
      <w:r>
        <w:t>“Why I would like to attend Space Camp”</w:t>
      </w:r>
    </w:p>
    <w:p w:rsidR="00F67E60" w:rsidRDefault="00F67E60" w:rsidP="00F67E60">
      <w:pPr>
        <w:pStyle w:val="NormalWeb"/>
      </w:pPr>
      <w:r>
        <w:tab/>
        <w:t>As children</w:t>
      </w:r>
      <w:r w:rsidR="003C57A2">
        <w:t xml:space="preserve"> grow they often dream of what they want to be when they grow up. S</w:t>
      </w:r>
      <w:r>
        <w:t xml:space="preserve">ome dream of becoming doctors, lawyers, </w:t>
      </w:r>
      <w:r w:rsidR="00646A2A">
        <w:t>teachers, and then you have those students that often dream of blasting off into space.   I chose to become a school</w:t>
      </w:r>
      <w:r w:rsidR="003C57A2">
        <w:t xml:space="preserve"> counselor, t</w:t>
      </w:r>
      <w:r w:rsidR="00646A2A">
        <w:t>o guide my st</w:t>
      </w:r>
      <w:r w:rsidR="003C57A2">
        <w:t>udents on that path to greatness. W</w:t>
      </w:r>
      <w:r w:rsidR="00646A2A">
        <w:t>hether it is to become a heart surgeon or becoming the first person t</w:t>
      </w:r>
      <w:r w:rsidR="003C57A2">
        <w:t>o step onto a diffe</w:t>
      </w:r>
      <w:r w:rsidR="00E83D0B">
        <w:t xml:space="preserve">rent planet; </w:t>
      </w:r>
      <w:r w:rsidR="003C57A2">
        <w:t>it is my goal to expose students while offering experiences so that they can become</w:t>
      </w:r>
      <w:r w:rsidR="00E83D0B">
        <w:t xml:space="preserve"> successful in and outside of the classroom. </w:t>
      </w:r>
    </w:p>
    <w:p w:rsidR="00E83D0B" w:rsidRDefault="003C57A2" w:rsidP="00E83D0B">
      <w:pPr>
        <w:pStyle w:val="NormalWeb"/>
        <w:ind w:firstLine="720"/>
      </w:pPr>
      <w:r>
        <w:t xml:space="preserve">I am thrilled at the opportunity of going to space camp in Alabama.  This opportunity will afford me with the opportunity </w:t>
      </w:r>
      <w:r w:rsidR="00BE3F19">
        <w:t xml:space="preserve">to get a firsthand look at astronauts and simulation.  Moreover, I will be able to get a basic understanding of astronaut </w:t>
      </w:r>
      <w:r w:rsidR="00E83D0B">
        <w:t xml:space="preserve">life </w:t>
      </w:r>
      <w:r w:rsidR="00BE3F19">
        <w:t>style training and will become more equipped to advise and share with my students</w:t>
      </w:r>
      <w:r w:rsidR="00E83D0B">
        <w:t xml:space="preserve"> and teachers</w:t>
      </w:r>
      <w:r w:rsidR="00BE3F19">
        <w:t xml:space="preserve"> about the career field and career opportunities.  </w:t>
      </w:r>
      <w:r>
        <w:t xml:space="preserve">As </w:t>
      </w:r>
      <w:r w:rsidR="00E83D0B">
        <w:t xml:space="preserve">a </w:t>
      </w:r>
      <w:r w:rsidR="001F3711">
        <w:t>middle school educator</w:t>
      </w:r>
      <w:r>
        <w:t>,</w:t>
      </w:r>
      <w:r w:rsidR="001F3711">
        <w:t xml:space="preserve"> with this experience, I can </w:t>
      </w:r>
      <w:r>
        <w:t xml:space="preserve">help young people make informed choices about their future.  </w:t>
      </w:r>
    </w:p>
    <w:p w:rsidR="001F3711" w:rsidRDefault="001F3711" w:rsidP="00E83D0B">
      <w:pPr>
        <w:pStyle w:val="NormalWeb"/>
        <w:ind w:firstLine="720"/>
      </w:pPr>
      <w:r>
        <w:t>As I complete my first year as Kramer Middle School’s school counselor, I have come to observe that our school lacks STEM initiatives and deeply rooted in our mission, it states that we are a STEM school.  My goal for the upcoming school year is to ensure that we are abiding by our mission, exposing students to activities and careers in STEM.  Because I have very little experience in science</w:t>
      </w:r>
      <w:r w:rsidR="00683C15">
        <w:t xml:space="preserve"> and engineering</w:t>
      </w:r>
      <w:r>
        <w:t xml:space="preserve">, this opportunity will provide me with </w:t>
      </w:r>
      <w:r w:rsidR="00683C15">
        <w:t>knowledge</w:t>
      </w:r>
      <w:r>
        <w:t xml:space="preserve"> so that I am more capable of exposing and teaching my students</w:t>
      </w:r>
      <w:r w:rsidR="00683C15">
        <w:t xml:space="preserve"> and teachers about</w:t>
      </w:r>
      <w:r>
        <w:t xml:space="preserve"> science and engineering. </w:t>
      </w:r>
    </w:p>
    <w:p w:rsidR="001F3711" w:rsidRDefault="00E83D0B" w:rsidP="003C57A2">
      <w:pPr>
        <w:pStyle w:val="NormalWeb"/>
      </w:pPr>
      <w:r>
        <w:t xml:space="preserve">I am coming in this experience with an open mind and a passion for learning.  With this experience, I aim to guide and expose my students in careers relating to science and engineering.  This experience will help me gain knowledge and witness firsthand the </w:t>
      </w:r>
      <w:r w:rsidR="00683C15">
        <w:t xml:space="preserve">qualities of an astronaut all while connecting and networking with other professionals. </w:t>
      </w:r>
    </w:p>
    <w:p w:rsidR="001F3711" w:rsidRDefault="001F3711" w:rsidP="00F67E60">
      <w:pPr>
        <w:pStyle w:val="NormalWeb"/>
      </w:pPr>
      <w:bookmarkStart w:id="0" w:name="_GoBack"/>
      <w:bookmarkEnd w:id="0"/>
    </w:p>
    <w:p w:rsidR="00074220" w:rsidRDefault="00074220"/>
    <w:sectPr w:rsidR="0007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1BC"/>
    <w:multiLevelType w:val="multilevel"/>
    <w:tmpl w:val="1098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81628"/>
    <w:multiLevelType w:val="multilevel"/>
    <w:tmpl w:val="4E02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60"/>
    <w:rsid w:val="00074220"/>
    <w:rsid w:val="001F3711"/>
    <w:rsid w:val="003C57A2"/>
    <w:rsid w:val="00646A2A"/>
    <w:rsid w:val="00683C15"/>
    <w:rsid w:val="00BE3F19"/>
    <w:rsid w:val="00CB2F35"/>
    <w:rsid w:val="00E83D0B"/>
    <w:rsid w:val="00F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7E6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67E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7E6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67E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1</cp:revision>
  <dcterms:created xsi:type="dcterms:W3CDTF">2015-06-02T13:52:00Z</dcterms:created>
  <dcterms:modified xsi:type="dcterms:W3CDTF">2015-06-02T15:49:00Z</dcterms:modified>
</cp:coreProperties>
</file>