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2E07C" w14:textId="77777777" w:rsidR="004D4123" w:rsidRDefault="004D4123" w:rsidP="004D4123">
      <w:r>
        <w:t>DATE:</w:t>
      </w:r>
      <w:r>
        <w:tab/>
      </w:r>
      <w:r>
        <w:tab/>
        <w:t>April 30, 2016</w:t>
      </w:r>
    </w:p>
    <w:p w14:paraId="55940ADF" w14:textId="77777777" w:rsidR="004D4123" w:rsidRDefault="004D4123" w:rsidP="004D4123"/>
    <w:p w14:paraId="2B71FD8F" w14:textId="77777777" w:rsidR="004D4123" w:rsidRDefault="004D4123" w:rsidP="004D4123">
      <w:r>
        <w:t>FROM:</w:t>
      </w:r>
      <w:r>
        <w:tab/>
      </w:r>
      <w:r>
        <w:tab/>
        <w:t>Veronique W. Merritt, EdM</w:t>
      </w:r>
    </w:p>
    <w:p w14:paraId="4F191211" w14:textId="77777777" w:rsidR="004D4123" w:rsidRDefault="004D4123" w:rsidP="004D4123">
      <w:pPr>
        <w:pBdr>
          <w:bottom w:val="single" w:sz="12" w:space="1" w:color="auto"/>
        </w:pBdr>
        <w:ind w:left="720" w:firstLine="720"/>
      </w:pPr>
      <w:r>
        <w:t>duesinc@gmail.com</w:t>
      </w:r>
    </w:p>
    <w:p w14:paraId="2798684D" w14:textId="77777777" w:rsidR="0009736F" w:rsidRDefault="0009736F" w:rsidP="001A27A1">
      <w:pPr>
        <w:spacing w:line="480" w:lineRule="auto"/>
        <w:contextualSpacing/>
      </w:pPr>
    </w:p>
    <w:p w14:paraId="7D2041B5" w14:textId="016AC669" w:rsidR="00F12682" w:rsidRDefault="006D3A8A" w:rsidP="006C5A3A">
      <w:pPr>
        <w:spacing w:line="480" w:lineRule="auto"/>
        <w:ind w:firstLine="720"/>
        <w:contextualSpacing/>
      </w:pPr>
      <w:r>
        <w:t>I am a first generation student of higher education</w:t>
      </w:r>
      <w:r w:rsidR="00C02A1D">
        <w:t xml:space="preserve">.  </w:t>
      </w:r>
      <w:r w:rsidR="00267D8D">
        <w:t>For 16 years,</w:t>
      </w:r>
      <w:r w:rsidR="006D337F">
        <w:t xml:space="preserve"> </w:t>
      </w:r>
      <w:r w:rsidR="00267D8D">
        <w:t xml:space="preserve">I have been teaching </w:t>
      </w:r>
      <w:r w:rsidR="00877F5A">
        <w:t xml:space="preserve">high school math, </w:t>
      </w:r>
      <w:r w:rsidR="00393B6F">
        <w:t>Adult L</w:t>
      </w:r>
      <w:r w:rsidR="00642D1F">
        <w:t>iteracy, English</w:t>
      </w:r>
      <w:r w:rsidR="005567B2">
        <w:t xml:space="preserve"> for Speakers of Other Languages, </w:t>
      </w:r>
      <w:r w:rsidR="005B22B5">
        <w:t>Adult Basic Education</w:t>
      </w:r>
      <w:r w:rsidR="00393B6F">
        <w:t>,</w:t>
      </w:r>
      <w:r w:rsidR="00353189">
        <w:t xml:space="preserve"> </w:t>
      </w:r>
      <w:r w:rsidR="00EE63A6">
        <w:t>Business Technology Educati</w:t>
      </w:r>
      <w:r w:rsidR="005B22B5">
        <w:t xml:space="preserve">on, </w:t>
      </w:r>
      <w:r w:rsidR="00EE63A6">
        <w:t>Math</w:t>
      </w:r>
      <w:r w:rsidR="005B22B5">
        <w:t xml:space="preserve">, and </w:t>
      </w:r>
      <w:r w:rsidR="00353189">
        <w:t xml:space="preserve">College Preparatory classes.  </w:t>
      </w:r>
      <w:r w:rsidR="00E2476B">
        <w:t xml:space="preserve">The </w:t>
      </w:r>
      <w:r w:rsidR="00F12682">
        <w:t>ongoing pedagogy</w:t>
      </w:r>
      <w:r w:rsidR="00E2476B">
        <w:t xml:space="preserve"> </w:t>
      </w:r>
      <w:r w:rsidR="0063307B">
        <w:t xml:space="preserve">is </w:t>
      </w:r>
      <w:r w:rsidR="00E2476B">
        <w:t>to inspire, support</w:t>
      </w:r>
      <w:r w:rsidR="007D1C00">
        <w:t>,</w:t>
      </w:r>
      <w:r w:rsidR="00E2476B">
        <w:t xml:space="preserve"> and facilitate </w:t>
      </w:r>
      <w:r w:rsidR="007D1C00">
        <w:t xml:space="preserve">affordable </w:t>
      </w:r>
      <w:r w:rsidR="00A773A5">
        <w:t xml:space="preserve">college access </w:t>
      </w:r>
      <w:r w:rsidR="00E36130">
        <w:t>is for first-g</w:t>
      </w:r>
      <w:r w:rsidR="007D1C00">
        <w:t>eneration college attendees who have been exposed to sagging culture (</w:t>
      </w:r>
      <w:r w:rsidR="007D1C00" w:rsidRPr="0070375A">
        <w:rPr>
          <w:i/>
        </w:rPr>
        <w:t>i.e., prison culture</w:t>
      </w:r>
      <w:r w:rsidR="007D1C00">
        <w:t xml:space="preserve">).  </w:t>
      </w:r>
    </w:p>
    <w:p w14:paraId="0490F4A9" w14:textId="14B2EE78" w:rsidR="00CE73A7" w:rsidRDefault="007D1C00" w:rsidP="006C5A3A">
      <w:pPr>
        <w:spacing w:line="480" w:lineRule="auto"/>
        <w:ind w:firstLine="720"/>
        <w:contextualSpacing/>
      </w:pPr>
      <w:r>
        <w:t>The idea is to address the need for cultural affiliation</w:t>
      </w:r>
      <w:r w:rsidR="0084471A">
        <w:t xml:space="preserve"> and college preparation</w:t>
      </w:r>
      <w:r w:rsidR="00A76555">
        <w:t>, and</w:t>
      </w:r>
      <w:r w:rsidR="001F6AA2">
        <w:t xml:space="preserve"> </w:t>
      </w:r>
      <w:r>
        <w:t xml:space="preserve">to inspire academic culture as a </w:t>
      </w:r>
      <w:r w:rsidR="001F6AA2">
        <w:t>preferred</w:t>
      </w:r>
      <w:r>
        <w:t xml:space="preserve"> choice </w:t>
      </w:r>
      <w:r w:rsidR="001F6AA2">
        <w:t>over common</w:t>
      </w:r>
      <w:r>
        <w:t xml:space="preserve"> street culture</w:t>
      </w:r>
      <w:r w:rsidR="001F6AA2">
        <w:t>s</w:t>
      </w:r>
      <w:r>
        <w:t xml:space="preserve">.  </w:t>
      </w:r>
      <w:r w:rsidR="007B1FBF">
        <w:t xml:space="preserve">The criterion is that </w:t>
      </w:r>
      <w:r>
        <w:t>prospective scholars are</w:t>
      </w:r>
      <w:r w:rsidR="00A773A5">
        <w:t xml:space="preserve"> willing to </w:t>
      </w:r>
      <w:r w:rsidR="00110CA5">
        <w:t>commit to</w:t>
      </w:r>
      <w:r w:rsidR="00A773A5">
        <w:t xml:space="preserve"> </w:t>
      </w:r>
      <w:r w:rsidR="007B1FBF">
        <w:t xml:space="preserve">STEM studies </w:t>
      </w:r>
      <w:r w:rsidR="00A773A5">
        <w:t>of science, technology, engineering and/or mathematic</w:t>
      </w:r>
      <w:r w:rsidR="00FF111F">
        <w:t>s</w:t>
      </w:r>
      <w:r w:rsidR="00685A3F">
        <w:t>, and complete chara</w:t>
      </w:r>
      <w:r w:rsidR="00731C3E">
        <w:t>cter development, and self-</w:t>
      </w:r>
      <w:r w:rsidR="00685A3F">
        <w:t xml:space="preserve">mastery academy. </w:t>
      </w:r>
      <w:r w:rsidR="002461B0">
        <w:t xml:space="preserve"> </w:t>
      </w:r>
      <w:r w:rsidR="00EA4A3B">
        <w:t xml:space="preserve">I believe that exposing them to NASA based </w:t>
      </w:r>
      <w:r w:rsidR="009D48BF">
        <w:t>technologies</w:t>
      </w:r>
      <w:r w:rsidR="00731C3E">
        <w:t xml:space="preserve"> will shape </w:t>
      </w:r>
      <w:r w:rsidR="009D48BF">
        <w:t xml:space="preserve">both </w:t>
      </w:r>
      <w:r w:rsidR="00731C3E">
        <w:t xml:space="preserve">their cognition and confidence.  I think that affiliation with the kind of excellence </w:t>
      </w:r>
      <w:r w:rsidR="009D48BF">
        <w:t xml:space="preserve">associated with </w:t>
      </w:r>
      <w:r w:rsidR="00731C3E">
        <w:t xml:space="preserve">NASA is </w:t>
      </w:r>
      <w:r w:rsidR="009D48BF">
        <w:t>key</w:t>
      </w:r>
      <w:r w:rsidR="00731C3E">
        <w:t xml:space="preserve"> to their confidence and belonging needs.</w:t>
      </w:r>
      <w:bookmarkStart w:id="0" w:name="_GoBack"/>
      <w:bookmarkEnd w:id="0"/>
    </w:p>
    <w:p w14:paraId="2BB0239A" w14:textId="1403846A" w:rsidR="00E97D42" w:rsidRDefault="00E97D42" w:rsidP="0047244A">
      <w:pPr>
        <w:spacing w:line="480" w:lineRule="auto"/>
        <w:ind w:firstLine="720"/>
        <w:contextualSpacing/>
      </w:pPr>
      <w:r>
        <w:t xml:space="preserve">After winning a </w:t>
      </w:r>
      <w:r w:rsidR="003C4C5D">
        <w:t xml:space="preserve">NASA </w:t>
      </w:r>
      <w:r>
        <w:t xml:space="preserve">research scholarship last summer, and receiving 3 position offers, I </w:t>
      </w:r>
      <w:r w:rsidR="00B14FD1">
        <w:t xml:space="preserve">enjoyed a </w:t>
      </w:r>
      <w:r w:rsidR="003C4C5D">
        <w:t xml:space="preserve">summer </w:t>
      </w:r>
      <w:r w:rsidR="007B76B3">
        <w:t xml:space="preserve">at </w:t>
      </w:r>
      <w:r w:rsidR="00EC59E3">
        <w:t>NASA Goddard Space Flight Center, rotating</w:t>
      </w:r>
      <w:r w:rsidR="007B76B3">
        <w:t xml:space="preserve"> through</w:t>
      </w:r>
      <w:r>
        <w:t xml:space="preserve"> </w:t>
      </w:r>
      <w:r w:rsidR="00EC59E3">
        <w:t xml:space="preserve">the </w:t>
      </w:r>
      <w:r w:rsidR="00DE2FB0">
        <w:t xml:space="preserve">3-D Printing </w:t>
      </w:r>
      <w:r>
        <w:t>Lab</w:t>
      </w:r>
      <w:r w:rsidR="00EC59E3">
        <w:t xml:space="preserve"> </w:t>
      </w:r>
      <w:r w:rsidR="009F6513">
        <w:t xml:space="preserve">and the </w:t>
      </w:r>
      <w:r w:rsidR="009C6894">
        <w:t>Chief of Patent Counsel’s office</w:t>
      </w:r>
      <w:r w:rsidR="0047244A">
        <w:t xml:space="preserve">.  </w:t>
      </w:r>
      <w:r w:rsidR="007C4C5A">
        <w:t xml:space="preserve">I </w:t>
      </w:r>
      <w:r w:rsidR="0047244A">
        <w:t>enjoyed</w:t>
      </w:r>
      <w:r w:rsidR="007C4C5A">
        <w:t xml:space="preserve"> </w:t>
      </w:r>
      <w:r w:rsidR="0047244A">
        <w:t>studying and documenting the</w:t>
      </w:r>
      <w:r w:rsidR="007C4C5A">
        <w:t xml:space="preserve"> creative process, enjoyed backpacking all over Goddard, attending John </w:t>
      </w:r>
      <w:r w:rsidR="00EF2BD7">
        <w:t>Mather’s</w:t>
      </w:r>
      <w:r w:rsidR="007C4C5A">
        <w:t xml:space="preserve">’ </w:t>
      </w:r>
      <w:r w:rsidR="00226BC1">
        <w:t xml:space="preserve">and April Ericsson’s </w:t>
      </w:r>
      <w:r w:rsidR="007C4C5A">
        <w:t xml:space="preserve">and other presentations, and touring GSFC activities.  </w:t>
      </w:r>
    </w:p>
    <w:p w14:paraId="0C90AA3D" w14:textId="10888A4E" w:rsidR="006D3A8A" w:rsidRDefault="008D5660" w:rsidP="000C1CAF">
      <w:pPr>
        <w:tabs>
          <w:tab w:val="left" w:pos="3870"/>
        </w:tabs>
        <w:spacing w:line="480" w:lineRule="auto"/>
        <w:contextualSpacing/>
      </w:pPr>
      <w:r>
        <w:lastRenderedPageBreak/>
        <w:t xml:space="preserve">          </w:t>
      </w:r>
      <w:r w:rsidR="00973C2A">
        <w:t xml:space="preserve">My </w:t>
      </w:r>
      <w:r w:rsidR="00436FD3">
        <w:t xml:space="preserve">current goal is to introduce my students to </w:t>
      </w:r>
      <w:r w:rsidR="00973C2A">
        <w:t>NASA</w:t>
      </w:r>
      <w:r w:rsidR="00436FD3">
        <w:t xml:space="preserve"> Goddard Space </w:t>
      </w:r>
      <w:r w:rsidR="00D73D5E">
        <w:t>Flight Center for han</w:t>
      </w:r>
      <w:r w:rsidR="007C4C5A">
        <w:t>ds-</w:t>
      </w:r>
      <w:r w:rsidR="00D73D5E">
        <w:t xml:space="preserve">on experiences with </w:t>
      </w:r>
      <w:r w:rsidR="00CF6322">
        <w:t>relevant</w:t>
      </w:r>
      <w:r w:rsidR="00D73D5E">
        <w:t xml:space="preserve"> technologies</w:t>
      </w:r>
      <w:r w:rsidR="00973C2A">
        <w:t>.</w:t>
      </w:r>
      <w:r w:rsidR="00CE73A7">
        <w:t xml:space="preserve">  While teaching special education high school algebra last year, I excitedly introduced NASA math as a project </w:t>
      </w:r>
      <w:r w:rsidR="00B03F6F">
        <w:t xml:space="preserve">focus for my students - inspired by my Research Internship in 2014.  </w:t>
      </w:r>
      <w:r w:rsidR="00CE73A7">
        <w:t>They were excited about weekly field trip</w:t>
      </w:r>
      <w:r w:rsidR="00104A24">
        <w:t>s</w:t>
      </w:r>
      <w:r w:rsidR="00CE73A7">
        <w:t xml:space="preserve"> to the library to scavenger hunt NASA Math related occupations to focus on after completing college.  </w:t>
      </w:r>
      <w:r w:rsidR="00104A24">
        <w:t>Those students as well as my department chair, found th</w:t>
      </w:r>
      <w:r w:rsidR="00B13430">
        <w:t xml:space="preserve">e practicality of applied math - NASA style - </w:t>
      </w:r>
      <w:r w:rsidR="00104A24">
        <w:t>a novel idea, and really connected the dots to immediate usefu</w:t>
      </w:r>
      <w:r w:rsidR="00790261">
        <w:t xml:space="preserve">lness of their daily studies.  </w:t>
      </w:r>
      <w:r w:rsidR="004443C6">
        <w:t xml:space="preserve">They had a blast with the projects. </w:t>
      </w:r>
      <w:r w:rsidR="00E233C5">
        <w:t>W</w:t>
      </w:r>
      <w:r w:rsidR="00790261">
        <w:t xml:space="preserve">ith </w:t>
      </w:r>
      <w:r w:rsidR="004443C6">
        <w:t>the</w:t>
      </w:r>
      <w:r w:rsidR="00790261">
        <w:t xml:space="preserve"> new sense of </w:t>
      </w:r>
      <w:r w:rsidR="00E233C5">
        <w:t xml:space="preserve">math </w:t>
      </w:r>
      <w:r w:rsidR="00E91A86">
        <w:t>relevance</w:t>
      </w:r>
      <w:r w:rsidR="00790261">
        <w:t>, t</w:t>
      </w:r>
      <w:r w:rsidR="00104A24">
        <w:t xml:space="preserve">hey </w:t>
      </w:r>
      <w:r w:rsidR="00790261">
        <w:t xml:space="preserve">approached their homework with a </w:t>
      </w:r>
      <w:r w:rsidR="00E91A86">
        <w:t xml:space="preserve">new </w:t>
      </w:r>
      <w:r w:rsidR="008578D8">
        <w:t>enthusiasm</w:t>
      </w:r>
      <w:r w:rsidR="005D69E0">
        <w:t>.</w:t>
      </w:r>
    </w:p>
    <w:p w14:paraId="09780A79" w14:textId="2DA23ED6" w:rsidR="007E2CB2" w:rsidRDefault="00A86779" w:rsidP="0030567B">
      <w:pPr>
        <w:spacing w:line="480" w:lineRule="auto"/>
        <w:ind w:firstLine="720"/>
        <w:contextualSpacing/>
      </w:pPr>
      <w:r>
        <w:t>If I am</w:t>
      </w:r>
      <w:r w:rsidR="007C4C5A">
        <w:t xml:space="preserve"> funded</w:t>
      </w:r>
      <w:r w:rsidR="00045166">
        <w:t xml:space="preserve"> </w:t>
      </w:r>
      <w:r>
        <w:t>for the teaching scholarship</w:t>
      </w:r>
      <w:r w:rsidR="00045166">
        <w:t xml:space="preserve">, I </w:t>
      </w:r>
      <w:r>
        <w:t>will</w:t>
      </w:r>
      <w:r w:rsidR="00045166">
        <w:t xml:space="preserve"> return </w:t>
      </w:r>
      <w:r>
        <w:t>from</w:t>
      </w:r>
      <w:r w:rsidR="00045166">
        <w:t xml:space="preserve"> Goddard </w:t>
      </w:r>
      <w:r w:rsidR="007C4C5A">
        <w:t xml:space="preserve">confident and </w:t>
      </w:r>
      <w:r>
        <w:t xml:space="preserve">prepared to </w:t>
      </w:r>
      <w:r w:rsidR="00664F93">
        <w:t>engage</w:t>
      </w:r>
      <w:r>
        <w:t xml:space="preserve"> my </w:t>
      </w:r>
      <w:r w:rsidR="007C4C5A">
        <w:t>academic</w:t>
      </w:r>
      <w:r>
        <w:t xml:space="preserve"> scholars</w:t>
      </w:r>
      <w:r w:rsidR="00664F93">
        <w:t xml:space="preserve"> in </w:t>
      </w:r>
      <w:r w:rsidR="00524CA8">
        <w:t>hands on technology in action</w:t>
      </w:r>
      <w:r w:rsidR="00F25D34">
        <w:t xml:space="preserve">. </w:t>
      </w:r>
      <w:r w:rsidR="007D7CA8">
        <w:t>This</w:t>
      </w:r>
      <w:r w:rsidR="0065321A">
        <w:t xml:space="preserve"> will sharpen my current research skills</w:t>
      </w:r>
      <w:r w:rsidR="00602E7B">
        <w:t xml:space="preserve"> and </w:t>
      </w:r>
      <w:r w:rsidR="00DC08E5">
        <w:t>a</w:t>
      </w:r>
      <w:r w:rsidR="00602E7B">
        <w:t xml:space="preserve">wareness of sensing technologies designed to address </w:t>
      </w:r>
      <w:r w:rsidR="00EE63A6">
        <w:t xml:space="preserve">socially relevant </w:t>
      </w:r>
      <w:r w:rsidR="00602E7B">
        <w:t>issues</w:t>
      </w:r>
      <w:r w:rsidR="007E2CB2">
        <w:t xml:space="preserve">.  It will place me in the company of </w:t>
      </w:r>
      <w:r w:rsidR="00F76B5D">
        <w:t>skilled</w:t>
      </w:r>
      <w:r w:rsidR="007E2CB2">
        <w:t xml:space="preserve"> educators from around the country, and refresh a sense of focus on </w:t>
      </w:r>
      <w:r w:rsidR="0036483F">
        <w:t>applied science</w:t>
      </w:r>
      <w:r w:rsidR="007E2CB2">
        <w:t xml:space="preserve"> that I can pass on to my students.  I value the prospect of continuously building</w:t>
      </w:r>
      <w:r w:rsidR="0065321A">
        <w:t xml:space="preserve"> relationships at Goddard</w:t>
      </w:r>
      <w:r w:rsidR="006F3AC8">
        <w:t>.  P</w:t>
      </w:r>
      <w:r w:rsidR="00DF67BA">
        <w:t>articipating in</w:t>
      </w:r>
      <w:r w:rsidR="007E2CB2">
        <w:t xml:space="preserve"> this </w:t>
      </w:r>
      <w:r w:rsidR="00DF67BA">
        <w:t xml:space="preserve">program </w:t>
      </w:r>
      <w:r w:rsidR="002F190F">
        <w:t>is the</w:t>
      </w:r>
      <w:r w:rsidR="007E2CB2">
        <w:t xml:space="preserve"> best </w:t>
      </w:r>
      <w:r w:rsidR="00642D1F">
        <w:t>way</w:t>
      </w:r>
      <w:r w:rsidR="002F190F">
        <w:t xml:space="preserve"> to </w:t>
      </w:r>
      <w:r w:rsidR="007E2CB2">
        <w:t xml:space="preserve">facilitate smooth, </w:t>
      </w:r>
      <w:r w:rsidR="0065321A">
        <w:t>future involvement of my students</w:t>
      </w:r>
      <w:r w:rsidR="002F190F">
        <w:t>, during high school and perhaps as a career after college</w:t>
      </w:r>
      <w:r w:rsidR="0065321A">
        <w:t xml:space="preserve">. </w:t>
      </w:r>
      <w:r w:rsidR="009E7F34">
        <w:t xml:space="preserve"> </w:t>
      </w:r>
      <w:r w:rsidR="00DF67BA">
        <w:t>I hope y</w:t>
      </w:r>
      <w:r w:rsidR="00442BA2">
        <w:t xml:space="preserve">ou will find that my </w:t>
      </w:r>
      <w:r w:rsidR="00642D1F">
        <w:t>diverse</w:t>
      </w:r>
      <w:r w:rsidR="00442BA2">
        <w:t xml:space="preserve"> cultural awareness, knowledge, skills, abilities, and familiarity with G</w:t>
      </w:r>
      <w:r w:rsidR="000671FE">
        <w:t xml:space="preserve">oddard </w:t>
      </w:r>
      <w:r w:rsidR="00442BA2">
        <w:t>S</w:t>
      </w:r>
      <w:r w:rsidR="000671FE">
        <w:t xml:space="preserve">pace </w:t>
      </w:r>
      <w:r w:rsidR="00442BA2">
        <w:t>F</w:t>
      </w:r>
      <w:r w:rsidR="000671FE">
        <w:t xml:space="preserve">light </w:t>
      </w:r>
      <w:r w:rsidR="00442BA2">
        <w:t>C</w:t>
      </w:r>
      <w:r w:rsidR="000671FE">
        <w:t>enter</w:t>
      </w:r>
      <w:r w:rsidR="0031747B">
        <w:t xml:space="preserve"> are a value-</w:t>
      </w:r>
      <w:r w:rsidR="00442BA2">
        <w:t xml:space="preserve">add to the incoming class of </w:t>
      </w:r>
      <w:r w:rsidR="000671FE">
        <w:t>teaching scholars.</w:t>
      </w:r>
    </w:p>
    <w:sectPr w:rsidR="007E2CB2" w:rsidSect="00EF2BD7">
      <w:headerReference w:type="default" r:id="rId7"/>
      <w:footerReference w:type="even" r:id="rId8"/>
      <w:footerReference w:type="default" r:id="rId9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C09E0" w14:textId="77777777" w:rsidR="00877F5A" w:rsidRDefault="00877F5A" w:rsidP="002B6640">
      <w:r>
        <w:separator/>
      </w:r>
    </w:p>
  </w:endnote>
  <w:endnote w:type="continuationSeparator" w:id="0">
    <w:p w14:paraId="68078573" w14:textId="77777777" w:rsidR="00877F5A" w:rsidRDefault="00877F5A" w:rsidP="002B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4E479" w14:textId="77777777" w:rsidR="00877F5A" w:rsidRDefault="00877F5A" w:rsidP="00B671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0FAC5F" w14:textId="77777777" w:rsidR="00877F5A" w:rsidRDefault="00877F5A" w:rsidP="002B664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DDCFB" w14:textId="2493A996" w:rsidR="00877F5A" w:rsidRPr="00A9166E" w:rsidRDefault="00877F5A" w:rsidP="002B6640">
    <w:pPr>
      <w:pStyle w:val="Footer"/>
      <w:framePr w:w="903" w:wrap="around" w:vAnchor="text" w:hAnchor="page" w:x="10585" w:y="31"/>
      <w:rPr>
        <w:rStyle w:val="PageNumber"/>
        <w:i/>
        <w:sz w:val="16"/>
        <w:szCs w:val="16"/>
      </w:rPr>
    </w:pPr>
    <w:r w:rsidRPr="00A9166E">
      <w:rPr>
        <w:rStyle w:val="PageNumber"/>
        <w:i/>
        <w:sz w:val="16"/>
        <w:szCs w:val="16"/>
      </w:rPr>
      <w:t xml:space="preserve">Page </w:t>
    </w:r>
    <w:r w:rsidRPr="00A9166E">
      <w:rPr>
        <w:rStyle w:val="PageNumber"/>
        <w:i/>
        <w:sz w:val="16"/>
        <w:szCs w:val="16"/>
      </w:rPr>
      <w:fldChar w:fldCharType="begin"/>
    </w:r>
    <w:r w:rsidRPr="00A9166E">
      <w:rPr>
        <w:rStyle w:val="PageNumber"/>
        <w:i/>
        <w:sz w:val="16"/>
        <w:szCs w:val="16"/>
      </w:rPr>
      <w:instrText xml:space="preserve">PAGE  </w:instrText>
    </w:r>
    <w:r w:rsidRPr="00A9166E">
      <w:rPr>
        <w:rStyle w:val="PageNumber"/>
        <w:i/>
        <w:sz w:val="16"/>
        <w:szCs w:val="16"/>
      </w:rPr>
      <w:fldChar w:fldCharType="separate"/>
    </w:r>
    <w:r w:rsidR="00E333AA">
      <w:rPr>
        <w:rStyle w:val="PageNumber"/>
        <w:i/>
        <w:noProof/>
        <w:sz w:val="16"/>
        <w:szCs w:val="16"/>
      </w:rPr>
      <w:t>1</w:t>
    </w:r>
    <w:r w:rsidRPr="00A9166E">
      <w:rPr>
        <w:rStyle w:val="PageNumber"/>
        <w:i/>
        <w:sz w:val="16"/>
        <w:szCs w:val="16"/>
      </w:rPr>
      <w:fldChar w:fldCharType="end"/>
    </w:r>
    <w:r w:rsidR="00554710" w:rsidRPr="00A9166E">
      <w:rPr>
        <w:rStyle w:val="PageNumber"/>
        <w:i/>
        <w:sz w:val="16"/>
        <w:szCs w:val="16"/>
      </w:rPr>
      <w:t xml:space="preserve"> of  2</w:t>
    </w:r>
  </w:p>
  <w:p w14:paraId="4AE0BD06" w14:textId="77777777" w:rsidR="00877F5A" w:rsidRDefault="00877F5A" w:rsidP="002B66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FA79E" w14:textId="77777777" w:rsidR="00877F5A" w:rsidRDefault="00877F5A" w:rsidP="002B6640">
      <w:r>
        <w:separator/>
      </w:r>
    </w:p>
  </w:footnote>
  <w:footnote w:type="continuationSeparator" w:id="0">
    <w:p w14:paraId="0382AA35" w14:textId="77777777" w:rsidR="00877F5A" w:rsidRDefault="00877F5A" w:rsidP="002B66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8C388" w14:textId="77777777" w:rsidR="00877F5A" w:rsidRDefault="00877F5A">
    <w:pPr>
      <w:pStyle w:val="Header"/>
    </w:pPr>
  </w:p>
  <w:p w14:paraId="54F6AE0E" w14:textId="77777777" w:rsidR="00877F5A" w:rsidRDefault="00877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ED"/>
    <w:rsid w:val="00000EE7"/>
    <w:rsid w:val="00022BBC"/>
    <w:rsid w:val="00024FCC"/>
    <w:rsid w:val="000256EE"/>
    <w:rsid w:val="00040293"/>
    <w:rsid w:val="00045166"/>
    <w:rsid w:val="00052751"/>
    <w:rsid w:val="00053BAC"/>
    <w:rsid w:val="00053BAD"/>
    <w:rsid w:val="00065F5C"/>
    <w:rsid w:val="000671FE"/>
    <w:rsid w:val="00076936"/>
    <w:rsid w:val="00087298"/>
    <w:rsid w:val="00090A2D"/>
    <w:rsid w:val="00094FE9"/>
    <w:rsid w:val="0009736F"/>
    <w:rsid w:val="000A0408"/>
    <w:rsid w:val="000A7B97"/>
    <w:rsid w:val="000B1FA3"/>
    <w:rsid w:val="000C1CAF"/>
    <w:rsid w:val="000C27EF"/>
    <w:rsid w:val="000D3652"/>
    <w:rsid w:val="000F63BD"/>
    <w:rsid w:val="00104A24"/>
    <w:rsid w:val="00110CA5"/>
    <w:rsid w:val="00120158"/>
    <w:rsid w:val="0012444D"/>
    <w:rsid w:val="00130FA1"/>
    <w:rsid w:val="0013290C"/>
    <w:rsid w:val="00134F1C"/>
    <w:rsid w:val="00141820"/>
    <w:rsid w:val="00143BCF"/>
    <w:rsid w:val="0015249C"/>
    <w:rsid w:val="00154028"/>
    <w:rsid w:val="00155ADA"/>
    <w:rsid w:val="00163611"/>
    <w:rsid w:val="001846F8"/>
    <w:rsid w:val="00190A8C"/>
    <w:rsid w:val="0019658C"/>
    <w:rsid w:val="00197B5C"/>
    <w:rsid w:val="001A27A1"/>
    <w:rsid w:val="001A4786"/>
    <w:rsid w:val="001B0C7D"/>
    <w:rsid w:val="001B206F"/>
    <w:rsid w:val="001B7E58"/>
    <w:rsid w:val="001C1768"/>
    <w:rsid w:val="001C1F5C"/>
    <w:rsid w:val="001C204B"/>
    <w:rsid w:val="001C29C7"/>
    <w:rsid w:val="001D0660"/>
    <w:rsid w:val="001E2876"/>
    <w:rsid w:val="001F6AA2"/>
    <w:rsid w:val="00205A02"/>
    <w:rsid w:val="00220B69"/>
    <w:rsid w:val="00225798"/>
    <w:rsid w:val="002263A2"/>
    <w:rsid w:val="00226BC1"/>
    <w:rsid w:val="00226F3E"/>
    <w:rsid w:val="00226FDB"/>
    <w:rsid w:val="00227626"/>
    <w:rsid w:val="002452C7"/>
    <w:rsid w:val="002461B0"/>
    <w:rsid w:val="00251E02"/>
    <w:rsid w:val="002535FD"/>
    <w:rsid w:val="00263EF6"/>
    <w:rsid w:val="002665C3"/>
    <w:rsid w:val="00267D8D"/>
    <w:rsid w:val="00294127"/>
    <w:rsid w:val="00295842"/>
    <w:rsid w:val="002B6640"/>
    <w:rsid w:val="002C0ADB"/>
    <w:rsid w:val="002C1561"/>
    <w:rsid w:val="002C5306"/>
    <w:rsid w:val="002C5327"/>
    <w:rsid w:val="002D1076"/>
    <w:rsid w:val="002D6A8B"/>
    <w:rsid w:val="002E0154"/>
    <w:rsid w:val="002E364B"/>
    <w:rsid w:val="002F190F"/>
    <w:rsid w:val="002F3D7D"/>
    <w:rsid w:val="002F6421"/>
    <w:rsid w:val="00302E3B"/>
    <w:rsid w:val="0030567B"/>
    <w:rsid w:val="003067B8"/>
    <w:rsid w:val="0031747B"/>
    <w:rsid w:val="00317725"/>
    <w:rsid w:val="00336A25"/>
    <w:rsid w:val="00345F47"/>
    <w:rsid w:val="00346476"/>
    <w:rsid w:val="003522C4"/>
    <w:rsid w:val="00353189"/>
    <w:rsid w:val="00356897"/>
    <w:rsid w:val="0036483F"/>
    <w:rsid w:val="00365EB7"/>
    <w:rsid w:val="00366389"/>
    <w:rsid w:val="00386C47"/>
    <w:rsid w:val="00393B6F"/>
    <w:rsid w:val="00394CF0"/>
    <w:rsid w:val="00397453"/>
    <w:rsid w:val="003A628E"/>
    <w:rsid w:val="003B5F01"/>
    <w:rsid w:val="003C3C99"/>
    <w:rsid w:val="003C4C5D"/>
    <w:rsid w:val="003D072F"/>
    <w:rsid w:val="003E3320"/>
    <w:rsid w:val="003F326A"/>
    <w:rsid w:val="003F4CCA"/>
    <w:rsid w:val="00400673"/>
    <w:rsid w:val="00402A54"/>
    <w:rsid w:val="00405555"/>
    <w:rsid w:val="00412643"/>
    <w:rsid w:val="00412D4F"/>
    <w:rsid w:val="0041327B"/>
    <w:rsid w:val="00414946"/>
    <w:rsid w:val="00436FD3"/>
    <w:rsid w:val="00442BA2"/>
    <w:rsid w:val="004443C6"/>
    <w:rsid w:val="004550AB"/>
    <w:rsid w:val="00460F7D"/>
    <w:rsid w:val="0047244A"/>
    <w:rsid w:val="00474E33"/>
    <w:rsid w:val="00476A9A"/>
    <w:rsid w:val="00487693"/>
    <w:rsid w:val="004A1A69"/>
    <w:rsid w:val="004B27CF"/>
    <w:rsid w:val="004B3A82"/>
    <w:rsid w:val="004B6DF5"/>
    <w:rsid w:val="004C4C47"/>
    <w:rsid w:val="004C595D"/>
    <w:rsid w:val="004C5B80"/>
    <w:rsid w:val="004D1D4B"/>
    <w:rsid w:val="004D4123"/>
    <w:rsid w:val="004F0617"/>
    <w:rsid w:val="004F0C61"/>
    <w:rsid w:val="005228AA"/>
    <w:rsid w:val="00524CA8"/>
    <w:rsid w:val="00527481"/>
    <w:rsid w:val="00534E11"/>
    <w:rsid w:val="00537AE3"/>
    <w:rsid w:val="005410FC"/>
    <w:rsid w:val="00541FB6"/>
    <w:rsid w:val="00553437"/>
    <w:rsid w:val="00554710"/>
    <w:rsid w:val="005567B2"/>
    <w:rsid w:val="0056276D"/>
    <w:rsid w:val="00577872"/>
    <w:rsid w:val="00590F87"/>
    <w:rsid w:val="00592BCC"/>
    <w:rsid w:val="005B22B5"/>
    <w:rsid w:val="005B7179"/>
    <w:rsid w:val="005C7F8F"/>
    <w:rsid w:val="005D69E0"/>
    <w:rsid w:val="005E4A09"/>
    <w:rsid w:val="005E5839"/>
    <w:rsid w:val="005E603B"/>
    <w:rsid w:val="005E777B"/>
    <w:rsid w:val="00602E7B"/>
    <w:rsid w:val="00607057"/>
    <w:rsid w:val="006101BE"/>
    <w:rsid w:val="00612EDE"/>
    <w:rsid w:val="00613E32"/>
    <w:rsid w:val="00623D2C"/>
    <w:rsid w:val="0063307B"/>
    <w:rsid w:val="00636615"/>
    <w:rsid w:val="00642242"/>
    <w:rsid w:val="00642D1F"/>
    <w:rsid w:val="0065321A"/>
    <w:rsid w:val="00664F93"/>
    <w:rsid w:val="00667DBC"/>
    <w:rsid w:val="00677204"/>
    <w:rsid w:val="006778C1"/>
    <w:rsid w:val="00685A3F"/>
    <w:rsid w:val="00685BE6"/>
    <w:rsid w:val="006861DC"/>
    <w:rsid w:val="006917EC"/>
    <w:rsid w:val="006960CA"/>
    <w:rsid w:val="00696585"/>
    <w:rsid w:val="006C5A3A"/>
    <w:rsid w:val="006C5AC2"/>
    <w:rsid w:val="006D1B20"/>
    <w:rsid w:val="006D337F"/>
    <w:rsid w:val="006D3A8A"/>
    <w:rsid w:val="006D5904"/>
    <w:rsid w:val="006E1F7B"/>
    <w:rsid w:val="006E4435"/>
    <w:rsid w:val="006E46C2"/>
    <w:rsid w:val="006F1D61"/>
    <w:rsid w:val="006F2949"/>
    <w:rsid w:val="006F3AC8"/>
    <w:rsid w:val="006F77CE"/>
    <w:rsid w:val="0070375A"/>
    <w:rsid w:val="00706A2B"/>
    <w:rsid w:val="00712583"/>
    <w:rsid w:val="00712B7C"/>
    <w:rsid w:val="00724E31"/>
    <w:rsid w:val="007273F4"/>
    <w:rsid w:val="00731C3E"/>
    <w:rsid w:val="00744BDB"/>
    <w:rsid w:val="00746A23"/>
    <w:rsid w:val="00771261"/>
    <w:rsid w:val="00776DDE"/>
    <w:rsid w:val="00790261"/>
    <w:rsid w:val="007952A3"/>
    <w:rsid w:val="007B1FBF"/>
    <w:rsid w:val="007B2266"/>
    <w:rsid w:val="007B38AB"/>
    <w:rsid w:val="007B6851"/>
    <w:rsid w:val="007B76B3"/>
    <w:rsid w:val="007C2AC7"/>
    <w:rsid w:val="007C4C5A"/>
    <w:rsid w:val="007D1C00"/>
    <w:rsid w:val="007D3275"/>
    <w:rsid w:val="007D7CA8"/>
    <w:rsid w:val="007E26DD"/>
    <w:rsid w:val="007E2CB2"/>
    <w:rsid w:val="007E3401"/>
    <w:rsid w:val="007E5178"/>
    <w:rsid w:val="007E6F6F"/>
    <w:rsid w:val="007F08D6"/>
    <w:rsid w:val="007F7797"/>
    <w:rsid w:val="00802B5B"/>
    <w:rsid w:val="00812799"/>
    <w:rsid w:val="00823D62"/>
    <w:rsid w:val="008410AA"/>
    <w:rsid w:val="00841758"/>
    <w:rsid w:val="008435C7"/>
    <w:rsid w:val="0084471A"/>
    <w:rsid w:val="00844CA4"/>
    <w:rsid w:val="00855361"/>
    <w:rsid w:val="008578D8"/>
    <w:rsid w:val="00867319"/>
    <w:rsid w:val="00875E73"/>
    <w:rsid w:val="00877F5A"/>
    <w:rsid w:val="00887FDD"/>
    <w:rsid w:val="00895EC1"/>
    <w:rsid w:val="008976A0"/>
    <w:rsid w:val="008C2B24"/>
    <w:rsid w:val="008C2CE6"/>
    <w:rsid w:val="008C7AB2"/>
    <w:rsid w:val="008D5660"/>
    <w:rsid w:val="008E568F"/>
    <w:rsid w:val="00900E1C"/>
    <w:rsid w:val="00910837"/>
    <w:rsid w:val="00933474"/>
    <w:rsid w:val="00943D3A"/>
    <w:rsid w:val="009511BF"/>
    <w:rsid w:val="00956E67"/>
    <w:rsid w:val="00965563"/>
    <w:rsid w:val="00973C2A"/>
    <w:rsid w:val="00981601"/>
    <w:rsid w:val="00982F1E"/>
    <w:rsid w:val="00984907"/>
    <w:rsid w:val="00997E9D"/>
    <w:rsid w:val="009A16EF"/>
    <w:rsid w:val="009B2339"/>
    <w:rsid w:val="009C068C"/>
    <w:rsid w:val="009C6894"/>
    <w:rsid w:val="009D48BF"/>
    <w:rsid w:val="009E7F34"/>
    <w:rsid w:val="009F12F9"/>
    <w:rsid w:val="009F6513"/>
    <w:rsid w:val="00A0056F"/>
    <w:rsid w:val="00A16F17"/>
    <w:rsid w:val="00A31806"/>
    <w:rsid w:val="00A36255"/>
    <w:rsid w:val="00A37F71"/>
    <w:rsid w:val="00A4035F"/>
    <w:rsid w:val="00A521E9"/>
    <w:rsid w:val="00A6046A"/>
    <w:rsid w:val="00A61853"/>
    <w:rsid w:val="00A71BC4"/>
    <w:rsid w:val="00A73774"/>
    <w:rsid w:val="00A74E71"/>
    <w:rsid w:val="00A76555"/>
    <w:rsid w:val="00A773A5"/>
    <w:rsid w:val="00A86779"/>
    <w:rsid w:val="00A9166E"/>
    <w:rsid w:val="00A928A2"/>
    <w:rsid w:val="00AB028B"/>
    <w:rsid w:val="00AB69E2"/>
    <w:rsid w:val="00AC1516"/>
    <w:rsid w:val="00AC3E20"/>
    <w:rsid w:val="00AC5C00"/>
    <w:rsid w:val="00AD2604"/>
    <w:rsid w:val="00AE3996"/>
    <w:rsid w:val="00AE662E"/>
    <w:rsid w:val="00AF3B1E"/>
    <w:rsid w:val="00B03F6F"/>
    <w:rsid w:val="00B053E2"/>
    <w:rsid w:val="00B13430"/>
    <w:rsid w:val="00B14FD1"/>
    <w:rsid w:val="00B15B23"/>
    <w:rsid w:val="00B174B1"/>
    <w:rsid w:val="00B24AEB"/>
    <w:rsid w:val="00B25671"/>
    <w:rsid w:val="00B2577B"/>
    <w:rsid w:val="00B3698F"/>
    <w:rsid w:val="00B40406"/>
    <w:rsid w:val="00B65243"/>
    <w:rsid w:val="00B659D2"/>
    <w:rsid w:val="00B671EC"/>
    <w:rsid w:val="00B7056F"/>
    <w:rsid w:val="00B73B89"/>
    <w:rsid w:val="00B74578"/>
    <w:rsid w:val="00B86924"/>
    <w:rsid w:val="00B93829"/>
    <w:rsid w:val="00B96D3B"/>
    <w:rsid w:val="00BC1F6B"/>
    <w:rsid w:val="00BC2F2E"/>
    <w:rsid w:val="00BD1073"/>
    <w:rsid w:val="00BD3FCB"/>
    <w:rsid w:val="00BE09D1"/>
    <w:rsid w:val="00BE22D0"/>
    <w:rsid w:val="00C01976"/>
    <w:rsid w:val="00C02A1D"/>
    <w:rsid w:val="00C032AA"/>
    <w:rsid w:val="00C13009"/>
    <w:rsid w:val="00C21EB3"/>
    <w:rsid w:val="00C306A8"/>
    <w:rsid w:val="00C46D26"/>
    <w:rsid w:val="00C60BC7"/>
    <w:rsid w:val="00C60CA9"/>
    <w:rsid w:val="00C6773B"/>
    <w:rsid w:val="00C71FEF"/>
    <w:rsid w:val="00C75E78"/>
    <w:rsid w:val="00C86427"/>
    <w:rsid w:val="00C94486"/>
    <w:rsid w:val="00C959EF"/>
    <w:rsid w:val="00CA15F0"/>
    <w:rsid w:val="00CA23B2"/>
    <w:rsid w:val="00CA2F2E"/>
    <w:rsid w:val="00CC17CA"/>
    <w:rsid w:val="00CC3BBF"/>
    <w:rsid w:val="00CD46ED"/>
    <w:rsid w:val="00CE343B"/>
    <w:rsid w:val="00CE73A7"/>
    <w:rsid w:val="00CF533C"/>
    <w:rsid w:val="00CF6322"/>
    <w:rsid w:val="00D00F02"/>
    <w:rsid w:val="00D04B20"/>
    <w:rsid w:val="00D164A5"/>
    <w:rsid w:val="00D20BF8"/>
    <w:rsid w:val="00D22C84"/>
    <w:rsid w:val="00D2306A"/>
    <w:rsid w:val="00D30B09"/>
    <w:rsid w:val="00D426C2"/>
    <w:rsid w:val="00D444EA"/>
    <w:rsid w:val="00D57573"/>
    <w:rsid w:val="00D73D5E"/>
    <w:rsid w:val="00D85AE8"/>
    <w:rsid w:val="00D873AB"/>
    <w:rsid w:val="00D90818"/>
    <w:rsid w:val="00D95F6A"/>
    <w:rsid w:val="00DA0EA3"/>
    <w:rsid w:val="00DA42ED"/>
    <w:rsid w:val="00DB0E6F"/>
    <w:rsid w:val="00DB5E85"/>
    <w:rsid w:val="00DB7E92"/>
    <w:rsid w:val="00DC08E5"/>
    <w:rsid w:val="00DC49FB"/>
    <w:rsid w:val="00DD5465"/>
    <w:rsid w:val="00DE2FB0"/>
    <w:rsid w:val="00DF67BA"/>
    <w:rsid w:val="00E036B2"/>
    <w:rsid w:val="00E1121B"/>
    <w:rsid w:val="00E15CB7"/>
    <w:rsid w:val="00E22221"/>
    <w:rsid w:val="00E233C5"/>
    <w:rsid w:val="00E2476B"/>
    <w:rsid w:val="00E26842"/>
    <w:rsid w:val="00E30A10"/>
    <w:rsid w:val="00E333AA"/>
    <w:rsid w:val="00E33827"/>
    <w:rsid w:val="00E36130"/>
    <w:rsid w:val="00E42E92"/>
    <w:rsid w:val="00E43007"/>
    <w:rsid w:val="00E54A86"/>
    <w:rsid w:val="00E55604"/>
    <w:rsid w:val="00E66B2A"/>
    <w:rsid w:val="00E77FDE"/>
    <w:rsid w:val="00E91A86"/>
    <w:rsid w:val="00E95979"/>
    <w:rsid w:val="00E97D42"/>
    <w:rsid w:val="00EA4A3B"/>
    <w:rsid w:val="00EB27F9"/>
    <w:rsid w:val="00EB6F90"/>
    <w:rsid w:val="00EC2861"/>
    <w:rsid w:val="00EC59E3"/>
    <w:rsid w:val="00ED4E9B"/>
    <w:rsid w:val="00EE63A6"/>
    <w:rsid w:val="00EE69DF"/>
    <w:rsid w:val="00EF04B4"/>
    <w:rsid w:val="00EF2BD7"/>
    <w:rsid w:val="00EF485C"/>
    <w:rsid w:val="00F00DB2"/>
    <w:rsid w:val="00F01ED2"/>
    <w:rsid w:val="00F106C6"/>
    <w:rsid w:val="00F12682"/>
    <w:rsid w:val="00F137E2"/>
    <w:rsid w:val="00F20D0C"/>
    <w:rsid w:val="00F23334"/>
    <w:rsid w:val="00F253A9"/>
    <w:rsid w:val="00F25D34"/>
    <w:rsid w:val="00F53595"/>
    <w:rsid w:val="00F55023"/>
    <w:rsid w:val="00F57E1A"/>
    <w:rsid w:val="00F6425B"/>
    <w:rsid w:val="00F6513F"/>
    <w:rsid w:val="00F74500"/>
    <w:rsid w:val="00F76B5D"/>
    <w:rsid w:val="00F77EFC"/>
    <w:rsid w:val="00F803CA"/>
    <w:rsid w:val="00F95FC8"/>
    <w:rsid w:val="00FB4C32"/>
    <w:rsid w:val="00FB62BC"/>
    <w:rsid w:val="00FC7B5E"/>
    <w:rsid w:val="00FD5869"/>
    <w:rsid w:val="00FE020C"/>
    <w:rsid w:val="00FF111F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25C7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4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66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640"/>
  </w:style>
  <w:style w:type="paragraph" w:styleId="Footer">
    <w:name w:val="footer"/>
    <w:basedOn w:val="Normal"/>
    <w:link w:val="FooterChar"/>
    <w:uiPriority w:val="99"/>
    <w:unhideWhenUsed/>
    <w:rsid w:val="002B66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640"/>
  </w:style>
  <w:style w:type="character" w:styleId="PageNumber">
    <w:name w:val="page number"/>
    <w:basedOn w:val="DefaultParagraphFont"/>
    <w:uiPriority w:val="99"/>
    <w:semiHidden/>
    <w:unhideWhenUsed/>
    <w:rsid w:val="002B66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4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66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640"/>
  </w:style>
  <w:style w:type="paragraph" w:styleId="Footer">
    <w:name w:val="footer"/>
    <w:basedOn w:val="Normal"/>
    <w:link w:val="FooterChar"/>
    <w:uiPriority w:val="99"/>
    <w:unhideWhenUsed/>
    <w:rsid w:val="002B66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640"/>
  </w:style>
  <w:style w:type="character" w:styleId="PageNumber">
    <w:name w:val="page number"/>
    <w:basedOn w:val="DefaultParagraphFont"/>
    <w:uiPriority w:val="99"/>
    <w:semiHidden/>
    <w:unhideWhenUsed/>
    <w:rsid w:val="002B6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494</Words>
  <Characters>2690</Characters>
  <Application>Microsoft Macintosh Word</Application>
  <DocSecurity>0</DocSecurity>
  <Lines>46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Urban Solutions, Inc.</Company>
  <LinksUpToDate>false</LinksUpToDate>
  <CharactersWithSpaces>3206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Merritt, EdM</dc:creator>
  <cp:keywords/>
  <dc:description/>
  <cp:lastModifiedBy>Veronique Merritt</cp:lastModifiedBy>
  <cp:revision>42</cp:revision>
  <dcterms:created xsi:type="dcterms:W3CDTF">2016-04-30T21:10:00Z</dcterms:created>
  <dcterms:modified xsi:type="dcterms:W3CDTF">2016-04-30T21:33:00Z</dcterms:modified>
  <cp:category/>
</cp:coreProperties>
</file>