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5D2" w:rsidRDefault="00F862AC">
      <w:proofErr w:type="spellStart"/>
      <w:r>
        <w:t>Alyise</w:t>
      </w:r>
      <w:proofErr w:type="spellEnd"/>
      <w:r>
        <w:t xml:space="preserve"> Trujillo</w:t>
      </w:r>
    </w:p>
    <w:p w:rsidR="00F862AC" w:rsidRDefault="00F862AC"/>
    <w:p w:rsidR="00F862AC" w:rsidRDefault="00F862AC" w:rsidP="00F862AC">
      <w:pPr>
        <w:ind w:firstLine="720"/>
      </w:pPr>
      <w:r>
        <w:t>Why I would like to go to Space Camp! My family has always tried to encourage me to go for my dreams. I have always been interested in the space program, rocks and stars. My dad never got to do things like this because his parents weren’t around and he had children really young. Now I would like to make my father proud and do what he wants to see me doing by following my dreams. This experience would also be great for my future college resumes. I want to learn more about space and our universe. The only way I can achieve this goal is if I receive a scholarship. My mom and dad do their best they provide us with food and shelter but I can see that they have financial struggles. I hear them argue about what bills they can pay. They both work so extremely hard and never take for themselves. The last time I saw my dad or mom get new close was for Christmas 3 years ago. They have completely devoted their lives to us and I know that they would send me here if the financially could. Please consider me for the scholarship I will be a future scientists and this will help me get a great start. I am the type of kid that wants to experience and see the world and my parents continue to encourage that. I hope that you can see what a great kid I am and see why I need to go to space camp 2016.</w:t>
      </w:r>
      <w:bookmarkStart w:id="0" w:name="_GoBack"/>
      <w:bookmarkEnd w:id="0"/>
    </w:p>
    <w:sectPr w:rsidR="00F86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AC"/>
    <w:rsid w:val="0003311A"/>
    <w:rsid w:val="00A20EE3"/>
    <w:rsid w:val="00F8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6FD40-1890-44CC-826F-3172E796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Trujillo, Shannon</dc:creator>
  <cp:keywords/>
  <dc:description/>
  <cp:lastModifiedBy>Trujillo, Shannon</cp:lastModifiedBy>
  <cp:revision>1</cp:revision>
  <dcterms:created xsi:type="dcterms:W3CDTF">2015-08-25T18:50:00Z</dcterms:created>
  <dcterms:modified xsi:type="dcterms:W3CDTF">2015-08-25T18:59:00Z</dcterms:modified>
</cp:coreProperties>
</file>