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1C" w:rsidRDefault="007E401C">
      <w:r>
        <w:t xml:space="preserve">In the Fall 2015, I will start high school.  I have applied to various STEM High Schools in the Washington, DC area, so I think that participating in the NASA Space Camp for a week will help me to increase my exposure and narrow </w:t>
      </w:r>
      <w:r w:rsidR="00A67178">
        <w:t xml:space="preserve">down </w:t>
      </w:r>
      <w:r>
        <w:t xml:space="preserve">my scientific focus.  I am also considering a career in </w:t>
      </w:r>
      <w:r w:rsidR="00A67178">
        <w:t>the military, maybe as an Engineer</w:t>
      </w:r>
      <w:r>
        <w:t>.</w:t>
      </w:r>
    </w:p>
    <w:p w:rsidR="007E401C" w:rsidRDefault="007E401C"/>
    <w:p w:rsidR="00A616C4" w:rsidRDefault="007E401C">
      <w:r>
        <w:t>For the last two summers, I participated in GEMS, (Gains in the Education of Mathematics and Science), which is an Army-sponsored program and held at the Army Research Laboratory in Silver Spring, MD.  We performed many scientific experiments, lik</w:t>
      </w:r>
      <w:r w:rsidR="00A67178">
        <w:t xml:space="preserve">e following procedures to extract DNA from a strawberry.  We also </w:t>
      </w:r>
      <w:r w:rsidR="00E16CE1">
        <w:t xml:space="preserve">learned how to </w:t>
      </w:r>
      <w:r w:rsidR="00A67178">
        <w:t xml:space="preserve">create hydrogen fuel cell cars.  </w:t>
      </w:r>
    </w:p>
    <w:p w:rsidR="007E401C" w:rsidRDefault="007E401C"/>
    <w:p w:rsidR="007E401C" w:rsidRDefault="007E401C">
      <w:r>
        <w:t>I have a great</w:t>
      </w:r>
      <w:r w:rsidR="00A67178">
        <w:t xml:space="preserve"> interest in robotics.  One year, we constructed a robot to pick up, transport and deposit mined ore.  This was fun because we got a chance to experiment with different types of vehicle parts to see how they interact as a whole inside of the robot.</w:t>
      </w:r>
    </w:p>
    <w:p w:rsidR="007E401C" w:rsidRDefault="007E401C"/>
    <w:p w:rsidR="007E401C" w:rsidRDefault="007E401C">
      <w:r>
        <w:t>I also would like to attend the Space Camp because I like the study of airplanes and other aviation vehicles and I think it would be loads of fun to train like the astronauts tra</w:t>
      </w:r>
      <w:r w:rsidR="003711DB">
        <w:t xml:space="preserve">in and to learn more about the astronauts, pilots and engineers function together to advance science and discover more about the universe.  </w:t>
      </w:r>
      <w:r>
        <w:t xml:space="preserve">I am </w:t>
      </w:r>
      <w:r w:rsidR="003711DB">
        <w:t xml:space="preserve">also looking forward to </w:t>
      </w:r>
      <w:r>
        <w:t>join</w:t>
      </w:r>
      <w:r w:rsidR="003711DB">
        <w:t>ing</w:t>
      </w:r>
      <w:r>
        <w:t xml:space="preserve"> the Aviation Ministry at my church.</w:t>
      </w:r>
      <w:r w:rsidR="00E16CE1">
        <w:t xml:space="preserve">  I would ultimately like to learn how to fly an airplane.</w:t>
      </w:r>
    </w:p>
    <w:p w:rsidR="00E16CE1" w:rsidRDefault="00E16CE1"/>
    <w:p w:rsidR="00E16CE1" w:rsidRDefault="00E16CE1">
      <w:r>
        <w:t>In conclusion, I think that attending Space Camp would be a great opportunity to learn more about STEM in an exciting and adventurous environment.  I hope that you will select me to become a Space Camper this summ</w:t>
      </w:r>
      <w:bookmarkStart w:id="0" w:name="_GoBack"/>
      <w:bookmarkEnd w:id="0"/>
      <w:r>
        <w:t>er.</w:t>
      </w:r>
    </w:p>
    <w:p w:rsidR="003711DB" w:rsidRDefault="003711DB"/>
    <w:p w:rsidR="003711DB" w:rsidRDefault="003711DB"/>
    <w:sectPr w:rsidR="003711DB" w:rsidSect="005359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1C"/>
    <w:rsid w:val="003711DB"/>
    <w:rsid w:val="00535904"/>
    <w:rsid w:val="007E401C"/>
    <w:rsid w:val="00A616C4"/>
    <w:rsid w:val="00A67178"/>
    <w:rsid w:val="00E1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7FF3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242</Words>
  <Characters>1381</Characters>
  <Application>Microsoft Macintosh Word</Application>
  <DocSecurity>0</DocSecurity>
  <Lines>11</Lines>
  <Paragraphs>3</Paragraphs>
  <ScaleCrop>false</ScaleCrop>
  <Company>DC Government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 User</dc:creator>
  <cp:keywords/>
  <dc:description/>
  <cp:lastModifiedBy>DC User</cp:lastModifiedBy>
  <cp:revision>1</cp:revision>
  <dcterms:created xsi:type="dcterms:W3CDTF">2015-02-23T20:33:00Z</dcterms:created>
  <dcterms:modified xsi:type="dcterms:W3CDTF">2015-02-23T21:19:00Z</dcterms:modified>
</cp:coreProperties>
</file>