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D2" w:rsidRPr="00A75468" w:rsidRDefault="00A75468" w:rsidP="00A7546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name is Owen Martin and I would like to attend Space Camp because I love robotics and I love adventures. I don’t really get to do a lot because I have sickle cell disease and I am in the hospital more than the average child. When I’m not sick or in the hospital, I really like to be outside exploring and looking for things to build. I love being outdoors and I’m really a shy person and it’s really because I’m not really in school a lot. I would love to have the opportunity to get to space camp and have a great time.</w:t>
      </w:r>
      <w:bookmarkStart w:id="0" w:name="_GoBack"/>
      <w:bookmarkEnd w:id="0"/>
    </w:p>
    <w:sectPr w:rsidR="001A08D2" w:rsidRPr="00A75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68"/>
    <w:rsid w:val="00153CDB"/>
    <w:rsid w:val="00A75468"/>
    <w:rsid w:val="00C9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01A5A-41E3-46F5-B615-7553CF24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Huntsville City Schools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Owen D</dc:creator>
  <cp:keywords/>
  <dc:description/>
  <cp:lastModifiedBy>Martin, Owen D</cp:lastModifiedBy>
  <cp:revision>1</cp:revision>
  <dcterms:created xsi:type="dcterms:W3CDTF">2015-05-01T04:42:00Z</dcterms:created>
  <dcterms:modified xsi:type="dcterms:W3CDTF">2015-05-01T04:50:00Z</dcterms:modified>
</cp:coreProperties>
</file>