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FF" w:rsidRPr="00DD57BC" w:rsidRDefault="00534D84">
      <w:pPr>
        <w:rPr>
          <w:b/>
        </w:rPr>
      </w:pPr>
      <w:r w:rsidRPr="00DD57BC">
        <w:rPr>
          <w:b/>
        </w:rPr>
        <w:t>Why I Want to Go to Space Camp</w:t>
      </w:r>
      <w:bookmarkStart w:id="0" w:name="_GoBack"/>
      <w:bookmarkEnd w:id="0"/>
    </w:p>
    <w:p w:rsidR="00534D84" w:rsidRDefault="00534D84">
      <w:r>
        <w:t xml:space="preserve">By Nathan Ray </w:t>
      </w:r>
    </w:p>
    <w:p w:rsidR="00534D84" w:rsidRDefault="00534D84"/>
    <w:p w:rsidR="00534D84" w:rsidRDefault="00534D84">
      <w:r>
        <w:tab/>
        <w:t>Since the dawn of time, man has looked up into the sky with wonder.  Ancient peoples looked for religious messages and meanings among the stars</w:t>
      </w:r>
      <w:r w:rsidR="00EA061A">
        <w:t>.  As ma</w:t>
      </w:r>
      <w:r>
        <w:t xml:space="preserve">n progressed, they began to wonder about our place among the stars.  Today, man looks at the stars in the sky and wonders about what lies beyond our world.  Humans have always yearned to understand the world we live in and the wonders it holds.  Now, most of the land on Earth has been explored and discovered, and we have a good understanding of how our planet works.  With our world under our grasps, we look towards the sky, a place that we have barely touched.  Space holds infinite possibilities of discovery, fueling humanity’s burning desire to understand.  Space offers experiences that before humans had never imagined: weightlessness, a different perspective of Earth, and the possibility that we are not alone in the universe. </w:t>
      </w:r>
    </w:p>
    <w:p w:rsidR="00534D84" w:rsidRDefault="00534D84" w:rsidP="00534D84">
      <w:pPr>
        <w:ind w:firstLine="720"/>
      </w:pPr>
      <w:r>
        <w:t xml:space="preserve"> I want to go to space camp, because I want to begin to understand the possibilities of space.  I want to learn of how we can explore the final frontier.  Space camp would give me the opportunity to pursue my passion of exploration and adventure.  Ever since I was little, I’ve wanted to go into space.  I have always yearned to experience the weig</w:t>
      </w:r>
      <w:r w:rsidR="00EA061A">
        <w:t>htlessness of zero-gravity, live in the environment of an astronaut,</w:t>
      </w:r>
      <w:r w:rsidR="004F33F1">
        <w:t xml:space="preserve"> and provide new discoveries to the scientific community.  Space exploration has always offered me the hope that someday humans will advance past living on the Earth, and that I could help them in this advance. Space camp will expose me to the information that I need to further continue my dream of going into space and changing the course of history.</w:t>
      </w:r>
    </w:p>
    <w:p w:rsidR="004F33F1" w:rsidRDefault="004F33F1" w:rsidP="00534D84">
      <w:pPr>
        <w:ind w:firstLine="720"/>
      </w:pPr>
      <w:r>
        <w:t xml:space="preserve">The space camp will give me opportunities that are not available anywhere else.  </w:t>
      </w:r>
      <w:r w:rsidR="002B48D3">
        <w:t xml:space="preserve">I have always dreamt of a one of a kind experience like this space camp.  The camp will teach me how to think like a space explorer, allow me to experience new situations and sensations, provide team–building and leadership opportunities, and open the different aspects of the space exploration occupations to me as I decide my path in life.  Not only would my attendance of the space camp mean a wonderful and exciting summer, it would also mean the possibility of a wonderful and exciting life.  So, as I look up to the sky in wonder, I reach out my hand to barely touch it, and hope that space camp will bring me one step closer to holding the sky in my grasp. </w:t>
      </w:r>
    </w:p>
    <w:p w:rsidR="00534D84" w:rsidRDefault="00534D84"/>
    <w:sectPr w:rsidR="00534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84"/>
    <w:rsid w:val="00043CFF"/>
    <w:rsid w:val="002B48D3"/>
    <w:rsid w:val="004F33F1"/>
    <w:rsid w:val="00534D84"/>
    <w:rsid w:val="00580414"/>
    <w:rsid w:val="00DD57BC"/>
    <w:rsid w:val="00E23C16"/>
    <w:rsid w:val="00EA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7C514-DD84-4342-A681-AB36B2F8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Ray</dc:creator>
  <cp:keywords/>
  <dc:description/>
  <cp:lastModifiedBy>Jeremy Ray</cp:lastModifiedBy>
  <cp:revision>3</cp:revision>
  <dcterms:created xsi:type="dcterms:W3CDTF">2015-05-16T03:44:00Z</dcterms:created>
  <dcterms:modified xsi:type="dcterms:W3CDTF">2015-05-16T03:44:00Z</dcterms:modified>
</cp:coreProperties>
</file>