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2A" w:rsidRPr="00FA662A" w:rsidRDefault="00FA662A" w:rsidP="00FA662A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Pr="00FA662A">
        <w:rPr>
          <w:b/>
          <w:color w:val="000000" w:themeColor="text1"/>
          <w:sz w:val="32"/>
          <w:szCs w:val="32"/>
        </w:rPr>
        <w:t xml:space="preserve">My </w:t>
      </w:r>
      <w:r>
        <w:rPr>
          <w:b/>
          <w:color w:val="000000" w:themeColor="text1"/>
          <w:sz w:val="32"/>
          <w:szCs w:val="32"/>
        </w:rPr>
        <w:t xml:space="preserve">name is </w:t>
      </w:r>
      <w:proofErr w:type="spellStart"/>
      <w:r>
        <w:rPr>
          <w:b/>
          <w:color w:val="000000" w:themeColor="text1"/>
          <w:sz w:val="32"/>
          <w:szCs w:val="32"/>
        </w:rPr>
        <w:t>Shivangi</w:t>
      </w:r>
      <w:proofErr w:type="spellEnd"/>
      <w:r>
        <w:rPr>
          <w:b/>
          <w:color w:val="000000" w:themeColor="text1"/>
          <w:sz w:val="32"/>
          <w:szCs w:val="32"/>
        </w:rPr>
        <w:t xml:space="preserve"> D</w:t>
      </w:r>
      <w:r w:rsidRPr="00FA662A">
        <w:rPr>
          <w:b/>
          <w:color w:val="000000" w:themeColor="text1"/>
          <w:sz w:val="32"/>
          <w:szCs w:val="32"/>
        </w:rPr>
        <w:t>esai and I believe I should be chosen as a recipient for space academy because I would like to learn about how astronauts survive and live in space and it is also a fun and educational opportunity for me.</w:t>
      </w:r>
      <w:r w:rsidRPr="00FA662A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 I would also like to know what it feels like to be weightless and sleep in space.</w:t>
      </w:r>
    </w:p>
    <w:p w:rsidR="00FA662A" w:rsidRPr="00FA662A" w:rsidRDefault="00FA662A" w:rsidP="00FA662A">
      <w:pPr>
        <w:rPr>
          <w:b/>
          <w:color w:val="000000" w:themeColor="text1"/>
          <w:sz w:val="32"/>
          <w:szCs w:val="32"/>
        </w:rPr>
      </w:pPr>
      <w:r w:rsidRPr="00FA662A">
        <w:rPr>
          <w:b/>
          <w:color w:val="0D0D0D" w:themeColor="text1" w:themeTint="F2"/>
          <w:sz w:val="32"/>
          <w:szCs w:val="32"/>
        </w:rPr>
        <w:t>Being from an Asian country this camp will help me immerse a culture much different than mine. I think United States of America is a big and beautiful country. Attending a space would be a great privilege for me. I am honored to have my father serving in military. He serves because he is healthy and values the freedom</w:t>
      </w:r>
      <w:r w:rsidR="00E74815">
        <w:rPr>
          <w:b/>
          <w:color w:val="0D0D0D" w:themeColor="text1" w:themeTint="F2"/>
          <w:sz w:val="32"/>
          <w:szCs w:val="32"/>
        </w:rPr>
        <w:t xml:space="preserve"> of</w:t>
      </w:r>
      <w:r w:rsidRPr="00FA662A">
        <w:rPr>
          <w:b/>
          <w:color w:val="0D0D0D" w:themeColor="text1" w:themeTint="F2"/>
          <w:sz w:val="32"/>
          <w:szCs w:val="32"/>
        </w:rPr>
        <w:t xml:space="preserve"> our country, not everybody can fulfill his or her dream to join defense services</w:t>
      </w:r>
      <w:r w:rsidRPr="00FA662A">
        <w:rPr>
          <w:b/>
          <w:color w:val="000000" w:themeColor="text1"/>
          <w:sz w:val="32"/>
          <w:szCs w:val="32"/>
        </w:rPr>
        <w:t>.</w:t>
      </w:r>
    </w:p>
    <w:p w:rsidR="00FA662A" w:rsidRPr="00FA662A" w:rsidRDefault="00FA662A" w:rsidP="00FA662A">
      <w:pPr>
        <w:rPr>
          <w:rFonts w:cs="Tahoma"/>
          <w:b/>
          <w:color w:val="000000" w:themeColor="text1"/>
          <w:sz w:val="32"/>
          <w:szCs w:val="32"/>
          <w:shd w:val="clear" w:color="auto" w:fill="FFFFFF"/>
        </w:rPr>
      </w:pPr>
      <w:r w:rsidRPr="00FA662A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 One of my future go</w:t>
      </w:r>
      <w:r w:rsidR="00E74815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>als is to become an astronaut. But first,</w:t>
      </w:r>
      <w:r w:rsidRPr="00FA662A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 I</w:t>
      </w:r>
      <w:r w:rsidR="00E74815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 will need</w:t>
      </w:r>
      <w:r w:rsidRPr="00FA662A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 to graduate from school and then I will need to graduate from college. In college I would need to study math and science in order to become an astronaut. I would also need to know how to fly an airplane before I learn how to fly a spacecraft. Another one of my future goals is be a surgeon because it feels amazing to save someone from an illness. Another dream of mine is to be a dancer even though I don’t have formal training I hope to get a chance someday.</w:t>
      </w:r>
    </w:p>
    <w:p w:rsidR="00FA662A" w:rsidRPr="00FA662A" w:rsidRDefault="00FA662A" w:rsidP="00FA662A">
      <w:pPr>
        <w:rPr>
          <w:rFonts w:cs="Tahoma"/>
          <w:b/>
          <w:color w:val="000000" w:themeColor="text1"/>
          <w:sz w:val="32"/>
          <w:szCs w:val="32"/>
          <w:shd w:val="clear" w:color="auto" w:fill="FFFFFF"/>
        </w:rPr>
      </w:pPr>
      <w:r w:rsidRPr="00FA662A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>I believe in giving back to community and actively participate in every chance I get even though it is not very often. We have an association called NAWWA (Naval Wives Welfare Association) which are generous enough to conduct competitions like essay writing, debate etc.</w:t>
      </w:r>
    </w:p>
    <w:p w:rsidR="00FA662A" w:rsidRPr="00FA662A" w:rsidRDefault="00FA662A" w:rsidP="00FA662A">
      <w:pPr>
        <w:rPr>
          <w:b/>
          <w:color w:val="0D0D0D" w:themeColor="text1" w:themeTint="F2"/>
          <w:sz w:val="32"/>
          <w:szCs w:val="32"/>
        </w:rPr>
      </w:pPr>
      <w:r w:rsidRPr="00FA662A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FA662A">
        <w:rPr>
          <w:rFonts w:cs="Tahoma"/>
          <w:b/>
          <w:color w:val="000000" w:themeColor="text1"/>
          <w:sz w:val="32"/>
          <w:szCs w:val="32"/>
        </w:rPr>
        <w:br/>
      </w:r>
      <w:r w:rsidRPr="00FA662A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After </w:t>
      </w:r>
      <w:r w:rsidR="00E74815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the </w:t>
      </w:r>
      <w:r w:rsidRPr="00FA662A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Space Camp the first thing I want to do is tell my teachers and parents about the experience. The second thing I want to do after Space Camp is telling my friends about how fun it was and hopefully </w:t>
      </w:r>
      <w:r w:rsidRPr="00FA662A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lastRenderedPageBreak/>
        <w:t xml:space="preserve">inspire some </w:t>
      </w:r>
      <w:r w:rsidR="00E74815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to </w:t>
      </w:r>
      <w:r w:rsidRPr="00FA662A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>attend the space camp. After camp, I will know what it feels like to live in space, what it feels like to be at least half of my weight and how to fly a spacecraft if I become an astronaut. After</w:t>
      </w:r>
      <w:r w:rsidR="00E74815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 the</w:t>
      </w:r>
      <w:r w:rsidRPr="00FA662A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 camp, I would like to use what I learned</w:t>
      </w:r>
      <w:r w:rsidR="00E74815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 to help me achieve my future goal</w:t>
      </w:r>
      <w:r w:rsidR="00E74815" w:rsidRPr="00FA662A">
        <w:rPr>
          <w:rFonts w:cs="Tahoma"/>
          <w:b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FA662A">
        <w:rPr>
          <w:rFonts w:cs="Tahoma"/>
          <w:b/>
          <w:color w:val="0D0D0D" w:themeColor="text1" w:themeTint="F2"/>
          <w:sz w:val="32"/>
          <w:szCs w:val="32"/>
          <w:shd w:val="clear" w:color="auto" w:fill="FFFFFF"/>
        </w:rPr>
        <w:t>Also after camp, I will know more about what it takes to become an</w:t>
      </w:r>
      <w:r w:rsidRPr="00FA662A">
        <w:rPr>
          <w:rStyle w:val="apple-converted-space"/>
          <w:rFonts w:cs="Tahoma"/>
          <w:b/>
          <w:color w:val="0D0D0D" w:themeColor="text1" w:themeTint="F2"/>
          <w:sz w:val="32"/>
          <w:szCs w:val="32"/>
          <w:shd w:val="clear" w:color="auto" w:fill="FFFFFF"/>
        </w:rPr>
        <w:t> astronaut</w:t>
      </w:r>
    </w:p>
    <w:p w:rsidR="003E096C" w:rsidRPr="00FA662A" w:rsidRDefault="003E096C">
      <w:pPr>
        <w:rPr>
          <w:b/>
          <w:color w:val="0D0D0D" w:themeColor="text1" w:themeTint="F2"/>
          <w:sz w:val="32"/>
          <w:szCs w:val="32"/>
        </w:rPr>
      </w:pPr>
    </w:p>
    <w:sectPr w:rsidR="003E096C" w:rsidRPr="00FA662A" w:rsidSect="00BB6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CB9"/>
    <w:rsid w:val="002C4CB9"/>
    <w:rsid w:val="003E096C"/>
    <w:rsid w:val="00BB6430"/>
    <w:rsid w:val="00E74815"/>
    <w:rsid w:val="00FA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0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2015-11-02T16:37:00Z</dcterms:created>
  <dcterms:modified xsi:type="dcterms:W3CDTF">2015-11-02T17:12:00Z</dcterms:modified>
</cp:coreProperties>
</file>