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53" w:rsidRDefault="00631653">
      <w:pPr>
        <w:rPr>
          <w:rStyle w:val="il"/>
          <w:rFonts w:ascii="Arial" w:hAnsi="Arial" w:cs="Arial"/>
          <w:color w:val="222222"/>
          <w:sz w:val="19"/>
          <w:szCs w:val="19"/>
          <w:shd w:val="clear" w:color="auto" w:fill="FFFFFF"/>
        </w:rPr>
      </w:pPr>
    </w:p>
    <w:p w:rsidR="00865D18" w:rsidRPr="00D372C4" w:rsidRDefault="00D372C4">
      <w:pPr>
        <w:rPr>
          <w:rFonts w:ascii="Arial" w:hAnsi="Arial" w:cs="Arial"/>
          <w:color w:val="222222"/>
          <w:sz w:val="19"/>
          <w:szCs w:val="19"/>
          <w:shd w:val="clear" w:color="auto" w:fill="FFFFFF"/>
        </w:rPr>
      </w:pPr>
      <w:r>
        <w:rPr>
          <w:rStyle w:val="il"/>
          <w:rFonts w:ascii="Arial" w:hAnsi="Arial" w:cs="Arial"/>
          <w:color w:val="222222"/>
          <w:sz w:val="19"/>
          <w:szCs w:val="19"/>
          <w:shd w:val="clear" w:color="auto" w:fill="FFFFFF"/>
        </w:rPr>
        <w:t xml:space="preserve">This Space camp </w:t>
      </w:r>
      <w:r>
        <w:rPr>
          <w:rFonts w:ascii="Arial" w:hAnsi="Arial" w:cs="Arial"/>
          <w:color w:val="222222"/>
          <w:sz w:val="19"/>
          <w:szCs w:val="19"/>
          <w:shd w:val="clear" w:color="auto" w:fill="FFFFFF"/>
        </w:rPr>
        <w:t>would be an amazing opportunity for students like me who have not been exposed to science at large and those who have not seen explorations in front of their eyes. This would be not less than a blessing for the students who have done science course and syllabus is taught and studied with imagination... After attending this</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camp</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my ideas will be flourishing and I would start thinking about explorations in a different way...As person form backward area meeting new people of different backgrounds increases understandings and remove misconceptions about others. It also type of exchange program where we can exchange our thoughts and ideas. It will be good time for me to travel, explore and learn.</w:t>
      </w:r>
      <w:r w:rsidRPr="00D372C4">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Since my childhood, without any idea I have presented many projects outside my syllabus. I live in a village and my early schooling is from the same village, I had limited resources, we had light only for 2 to 4 hours daily in 6 months of </w:t>
      </w:r>
      <w:proofErr w:type="gramStart"/>
      <w:r>
        <w:rPr>
          <w:rFonts w:ascii="Arial" w:hAnsi="Arial" w:cs="Arial"/>
          <w:color w:val="222222"/>
          <w:sz w:val="19"/>
          <w:szCs w:val="19"/>
          <w:shd w:val="clear" w:color="auto" w:fill="FFFFFF"/>
        </w:rPr>
        <w:t>an</w:t>
      </w:r>
      <w:proofErr w:type="gramEnd"/>
      <w:r>
        <w:rPr>
          <w:rFonts w:ascii="Arial" w:hAnsi="Arial" w:cs="Arial"/>
          <w:color w:val="222222"/>
          <w:sz w:val="19"/>
          <w:szCs w:val="19"/>
          <w:shd w:val="clear" w:color="auto" w:fill="FFFFFF"/>
        </w:rPr>
        <w:t xml:space="preserve"> year. We do not have television, internet or any source of media where we could see scientific explorations. I am an excellent science student who always thinks with new questions and ideas about the shortest ways of getting the problems solve. I was not a studious student but because of my intelligent, innovative and creative ideas I always get wonderful grades in rational questions in class tests and always stood first in my class .so at that time I decided be someone different.</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I want to become a space technologist... I am interested in exploring the easy ways for shooting in the space, the circumstances of space and the modern technological innovations that even doesn't affect climatic conditions and in minimum energy consumption and low cost. In my view, space technologist have to ….I wishing to choose because I have ideas to innovate new and effective Space technology includes spacecraft, satellites, space stations, and support infrastructure, equipment, and procedures which can better work. I want to see my innovation in the list of greatest space technologies of twenty first century .I want to explore space more than ever it have done. I want to be real Dora.</w:t>
      </w:r>
    </w:p>
    <w:sectPr w:rsidR="00865D18" w:rsidRPr="00D372C4" w:rsidSect="00843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2C4"/>
    <w:rsid w:val="00631653"/>
    <w:rsid w:val="008434D7"/>
    <w:rsid w:val="00865D18"/>
    <w:rsid w:val="00A45D2A"/>
    <w:rsid w:val="00D37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372C4"/>
  </w:style>
  <w:style w:type="character" w:customStyle="1" w:styleId="apple-converted-space">
    <w:name w:val="apple-converted-space"/>
    <w:basedOn w:val="DefaultParagraphFont"/>
    <w:rsid w:val="00D372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1826</Characters>
  <Application>Microsoft Office Word</Application>
  <DocSecurity>0</DocSecurity>
  <Lines>15</Lines>
  <Paragraphs>4</Paragraphs>
  <ScaleCrop>false</ScaleCrop>
  <Company>Hewlett-Packard</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2017-03-04T04:59:00Z</dcterms:created>
  <dcterms:modified xsi:type="dcterms:W3CDTF">2017-03-04T04:59:00Z</dcterms:modified>
</cp:coreProperties>
</file>